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9480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  <w:r>
        <w:rPr>
          <w:rFonts w:ascii="Cambria" w:hAnsi="Cambria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A190B" wp14:editId="07EFA553">
                <wp:simplePos x="0" y="0"/>
                <wp:positionH relativeFrom="column">
                  <wp:posOffset>4448175</wp:posOffset>
                </wp:positionH>
                <wp:positionV relativeFrom="paragraph">
                  <wp:posOffset>-316230</wp:posOffset>
                </wp:positionV>
                <wp:extent cx="1371600" cy="485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F1DC7" w14:textId="77777777" w:rsidR="00723A2E" w:rsidRPr="00E53172" w:rsidRDefault="00723A2E" w:rsidP="00E53172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E53172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Format </w:t>
                            </w:r>
                          </w:p>
                          <w:p w14:paraId="72D63FEB" w14:textId="77777777" w:rsidR="00723A2E" w:rsidRPr="00723A2E" w:rsidRDefault="00723A2E" w:rsidP="00E53172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723A2E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>Tanda Terima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190B" id="Rectangle 1" o:spid="_x0000_s1026" style="position:absolute;margin-left:350.25pt;margin-top:-24.9pt;width:10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" filled="f" strokecolor="#747070 [1614]" strokeweight="1.5pt">
                <v:textbox>
                  <w:txbxContent>
                    <w:p w14:paraId="656F1DC7" w14:textId="77777777" w:rsidR="00723A2E" w:rsidRPr="00E53172" w:rsidRDefault="00723A2E" w:rsidP="00E53172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 w:rsidRPr="00E53172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Format </w:t>
                      </w:r>
                    </w:p>
                    <w:p w14:paraId="72D63FEB" w14:textId="77777777" w:rsidR="00723A2E" w:rsidRPr="00723A2E" w:rsidRDefault="00723A2E" w:rsidP="00E53172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 w:rsidRPr="00723A2E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  <w:lang w:val="id-ID"/>
                        </w:rPr>
                        <w:t>Tanda Terima</w:t>
                      </w:r>
                    </w:p>
                  </w:txbxContent>
                </v:textbox>
              </v:rect>
            </w:pict>
          </mc:Fallback>
        </mc:AlternateContent>
      </w:r>
    </w:p>
    <w:p w14:paraId="0007F21B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  <w:r w:rsidRPr="00644077">
        <w:rPr>
          <w:rFonts w:ascii="Cambria" w:hAnsi="Cambria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0FA60B0A" wp14:editId="700246B6">
            <wp:simplePos x="0" y="0"/>
            <wp:positionH relativeFrom="margin">
              <wp:posOffset>2362200</wp:posOffset>
            </wp:positionH>
            <wp:positionV relativeFrom="paragraph">
              <wp:posOffset>26670</wp:posOffset>
            </wp:positionV>
            <wp:extent cx="1000125" cy="991235"/>
            <wp:effectExtent l="0" t="0" r="9525" b="0"/>
            <wp:wrapSquare wrapText="bothSides"/>
            <wp:docPr id="2" name="Picture 2" descr="logo_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DFB619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6059B114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6BEB2521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36FC4D2A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08290693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28EDDF5D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489EC1D6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  <w:r w:rsidRPr="00644077">
        <w:rPr>
          <w:rFonts w:ascii="Cambria" w:hAnsi="Cambria"/>
          <w:b/>
          <w:sz w:val="22"/>
          <w:szCs w:val="22"/>
          <w:lang w:val="id-ID" w:eastAsia="zh-TW"/>
        </w:rPr>
        <w:t xml:space="preserve">TANDA TERIMA DOKUMEN </w:t>
      </w:r>
    </w:p>
    <w:p w14:paraId="0D7EFA6C" w14:textId="77777777" w:rsidR="00951EDD" w:rsidRDefault="00951EDD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  <w:r>
        <w:rPr>
          <w:rFonts w:ascii="Cambria" w:hAnsi="Cambria"/>
          <w:b/>
          <w:sz w:val="22"/>
          <w:szCs w:val="22"/>
          <w:lang w:val="id-ID" w:eastAsia="zh-TW"/>
        </w:rPr>
        <w:t>PENGANGKATAN PPPK</w:t>
      </w:r>
      <w:r w:rsidR="00723A2E" w:rsidRPr="00644077">
        <w:rPr>
          <w:rFonts w:ascii="Cambria" w:hAnsi="Cambria"/>
          <w:b/>
          <w:sz w:val="22"/>
          <w:szCs w:val="22"/>
          <w:lang w:val="id-ID" w:eastAsia="zh-TW"/>
        </w:rPr>
        <w:t xml:space="preserve"> BPK </w:t>
      </w:r>
    </w:p>
    <w:p w14:paraId="5B59C63E" w14:textId="77777777" w:rsidR="00951EDD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  <w:r w:rsidRPr="00644077">
        <w:rPr>
          <w:rFonts w:ascii="Cambria" w:hAnsi="Cambria"/>
          <w:b/>
          <w:sz w:val="22"/>
          <w:szCs w:val="22"/>
          <w:lang w:val="id-ID" w:eastAsia="zh-TW"/>
        </w:rPr>
        <w:t xml:space="preserve">FORMASI </w:t>
      </w:r>
      <w:r w:rsidR="00951EDD">
        <w:rPr>
          <w:rFonts w:ascii="Cambria" w:hAnsi="Cambria"/>
          <w:b/>
          <w:sz w:val="22"/>
          <w:szCs w:val="22"/>
          <w:lang w:val="id-ID" w:eastAsia="zh-TW"/>
        </w:rPr>
        <w:t xml:space="preserve">TENAGA KESEHATAN </w:t>
      </w:r>
    </w:p>
    <w:p w14:paraId="1E171D87" w14:textId="65B56D95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  <w:r w:rsidRPr="00644077">
        <w:rPr>
          <w:rFonts w:ascii="Cambria" w:hAnsi="Cambria"/>
          <w:b/>
          <w:sz w:val="22"/>
          <w:szCs w:val="22"/>
          <w:lang w:val="id-ID" w:eastAsia="zh-TW"/>
        </w:rPr>
        <w:t xml:space="preserve">TAHUN </w:t>
      </w:r>
      <w:r w:rsidR="00951EDD">
        <w:rPr>
          <w:rFonts w:ascii="Cambria" w:hAnsi="Cambria"/>
          <w:b/>
          <w:sz w:val="22"/>
          <w:szCs w:val="22"/>
          <w:lang w:val="id-ID" w:eastAsia="zh-TW"/>
        </w:rPr>
        <w:t>202</w:t>
      </w:r>
      <w:r w:rsidR="00E53172">
        <w:rPr>
          <w:rFonts w:ascii="Cambria" w:hAnsi="Cambria"/>
          <w:b/>
          <w:sz w:val="22"/>
          <w:szCs w:val="22"/>
          <w:lang w:val="id-ID" w:eastAsia="zh-TW"/>
        </w:rPr>
        <w:t>5</w:t>
      </w:r>
    </w:p>
    <w:p w14:paraId="77D4982F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31DF429A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5D0AEDC7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0750D159" w14:textId="77777777" w:rsidR="00723A2E" w:rsidRPr="00644077" w:rsidRDefault="00723A2E" w:rsidP="00723A2E">
      <w:pPr>
        <w:spacing w:line="276" w:lineRule="auto"/>
        <w:jc w:val="both"/>
        <w:rPr>
          <w:rFonts w:ascii="Cambria" w:hAnsi="Cambria"/>
          <w:sz w:val="22"/>
          <w:szCs w:val="22"/>
          <w:lang w:val="id-ID"/>
        </w:rPr>
      </w:pPr>
      <w:r w:rsidRPr="00644077">
        <w:rPr>
          <w:rFonts w:ascii="Cambria" w:hAnsi="Cambria"/>
          <w:sz w:val="22"/>
          <w:szCs w:val="22"/>
          <w:lang w:val="id-ID"/>
        </w:rPr>
        <w:t xml:space="preserve">Pada hari ini,..........................tanggal ........................................... bulan </w:t>
      </w:r>
      <w:r w:rsidR="00B66CEE">
        <w:rPr>
          <w:rFonts w:ascii="Cambria" w:hAnsi="Cambria"/>
          <w:sz w:val="22"/>
          <w:szCs w:val="22"/>
          <w:lang w:val="id-ID"/>
        </w:rPr>
        <w:t>Febr</w:t>
      </w:r>
      <w:r w:rsidR="005F624D">
        <w:rPr>
          <w:rFonts w:ascii="Cambria" w:hAnsi="Cambria"/>
          <w:sz w:val="22"/>
          <w:szCs w:val="22"/>
          <w:lang w:val="id-ID"/>
        </w:rPr>
        <w:t xml:space="preserve">uari </w:t>
      </w:r>
      <w:r w:rsidRPr="00644077">
        <w:rPr>
          <w:rFonts w:ascii="Cambria" w:hAnsi="Cambria"/>
          <w:sz w:val="22"/>
          <w:szCs w:val="22"/>
          <w:lang w:val="id-ID"/>
        </w:rPr>
        <w:t xml:space="preserve">tahun dua ribu dua puluh </w:t>
      </w:r>
      <w:r w:rsidR="00951EDD">
        <w:rPr>
          <w:rFonts w:ascii="Cambria" w:hAnsi="Cambria"/>
          <w:sz w:val="22"/>
          <w:szCs w:val="22"/>
          <w:lang w:val="id-ID"/>
        </w:rPr>
        <w:t>tiga</w:t>
      </w:r>
      <w:r>
        <w:rPr>
          <w:rFonts w:ascii="Cambria" w:hAnsi="Cambria"/>
          <w:sz w:val="22"/>
          <w:szCs w:val="22"/>
          <w:lang w:val="id-ID"/>
        </w:rPr>
        <w:t xml:space="preserve"> </w:t>
      </w:r>
      <w:r w:rsidRPr="00644077">
        <w:rPr>
          <w:rFonts w:ascii="Cambria" w:hAnsi="Cambria"/>
          <w:sz w:val="22"/>
          <w:szCs w:val="22"/>
          <w:lang w:val="id-ID"/>
        </w:rPr>
        <w:t>yang bertanda tangan dibawah ini :</w:t>
      </w:r>
    </w:p>
    <w:p w14:paraId="427C05F2" w14:textId="77777777" w:rsidR="00723A2E" w:rsidRPr="00644077" w:rsidRDefault="00723A2E" w:rsidP="00723A2E">
      <w:pPr>
        <w:spacing w:line="276" w:lineRule="auto"/>
        <w:jc w:val="both"/>
        <w:rPr>
          <w:rFonts w:ascii="Cambria" w:hAnsi="Cambria"/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44077" w14:paraId="2C20073C" w14:textId="77777777" w:rsidTr="00723A2E">
        <w:tc>
          <w:tcPr>
            <w:tcW w:w="2502" w:type="dxa"/>
          </w:tcPr>
          <w:p w14:paraId="2AFCDAC0" w14:textId="7B6995C7" w:rsidR="00723A2E" w:rsidRPr="000C0A42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vertAlign w:val="superscript"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4160B651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63F0E9A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.........................................................................................................................</w:t>
            </w:r>
          </w:p>
        </w:tc>
      </w:tr>
      <w:tr w:rsidR="00723A2E" w:rsidRPr="00644077" w14:paraId="6E83F7C4" w14:textId="77777777" w:rsidTr="00723A2E">
        <w:tc>
          <w:tcPr>
            <w:tcW w:w="2502" w:type="dxa"/>
          </w:tcPr>
          <w:p w14:paraId="63C241BE" w14:textId="77777777" w:rsidR="00723A2E" w:rsidRPr="00644077" w:rsidRDefault="00723A2E" w:rsidP="00723A2E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No Peserta</w:t>
            </w:r>
          </w:p>
        </w:tc>
        <w:tc>
          <w:tcPr>
            <w:tcW w:w="287" w:type="dxa"/>
          </w:tcPr>
          <w:p w14:paraId="2E60F1AA" w14:textId="77777777" w:rsidR="00723A2E" w:rsidRPr="00644077" w:rsidRDefault="00723A2E" w:rsidP="00723A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5823BFDA" w14:textId="77777777" w:rsidR="00723A2E" w:rsidRPr="00644077" w:rsidRDefault="00723A2E" w:rsidP="00723A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.........................................................................................................................</w:t>
            </w:r>
          </w:p>
        </w:tc>
      </w:tr>
      <w:tr w:rsidR="00E53172" w:rsidRPr="00644077" w14:paraId="39F10889" w14:textId="77777777" w:rsidTr="00723A2E">
        <w:tc>
          <w:tcPr>
            <w:tcW w:w="2502" w:type="dxa"/>
          </w:tcPr>
          <w:p w14:paraId="57C517C8" w14:textId="2544E4DB" w:rsidR="00E53172" w:rsidRPr="00283DFA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vertAlign w:val="superscript"/>
                <w:lang w:val="id-ID" w:eastAsia="zh-TW"/>
              </w:rPr>
            </w:pPr>
            <w:r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Formasi</w:t>
            </w: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 xml:space="preserve"> Jabatan</w:t>
            </w:r>
          </w:p>
        </w:tc>
        <w:tc>
          <w:tcPr>
            <w:tcW w:w="287" w:type="dxa"/>
          </w:tcPr>
          <w:p w14:paraId="3F2E3DFB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6C0C965B" w14:textId="7A1759EB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.........................................................................................................................</w:t>
            </w:r>
          </w:p>
        </w:tc>
      </w:tr>
      <w:tr w:rsidR="00E53172" w:rsidRPr="00644077" w14:paraId="7C691BD4" w14:textId="77777777" w:rsidTr="00723A2E">
        <w:tc>
          <w:tcPr>
            <w:tcW w:w="2502" w:type="dxa"/>
          </w:tcPr>
          <w:p w14:paraId="6EE143C3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Kualifikasi Pendidikan</w:t>
            </w:r>
          </w:p>
        </w:tc>
        <w:tc>
          <w:tcPr>
            <w:tcW w:w="287" w:type="dxa"/>
          </w:tcPr>
          <w:p w14:paraId="52F1816E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15FF40E4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.........................................................................................................................</w:t>
            </w:r>
          </w:p>
        </w:tc>
      </w:tr>
      <w:tr w:rsidR="00E53172" w:rsidRPr="00644077" w14:paraId="51A21517" w14:textId="77777777" w:rsidTr="00723A2E">
        <w:tc>
          <w:tcPr>
            <w:tcW w:w="2502" w:type="dxa"/>
          </w:tcPr>
          <w:p w14:paraId="675D8C46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Lokasi Pemberkasan</w:t>
            </w:r>
          </w:p>
        </w:tc>
        <w:tc>
          <w:tcPr>
            <w:tcW w:w="287" w:type="dxa"/>
          </w:tcPr>
          <w:p w14:paraId="0ADB47CD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195E4C4E" w14:textId="77777777" w:rsidR="00E53172" w:rsidRPr="00644077" w:rsidRDefault="00E53172" w:rsidP="00E53172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.........................................................................................................................</w:t>
            </w:r>
          </w:p>
        </w:tc>
      </w:tr>
    </w:tbl>
    <w:p w14:paraId="520FFB81" w14:textId="77777777" w:rsidR="00723A2E" w:rsidRPr="00644077" w:rsidRDefault="00723A2E" w:rsidP="00723A2E">
      <w:pPr>
        <w:spacing w:line="276" w:lineRule="auto"/>
        <w:jc w:val="both"/>
        <w:rPr>
          <w:rFonts w:ascii="Cambria" w:hAnsi="Cambria"/>
          <w:sz w:val="22"/>
          <w:szCs w:val="22"/>
          <w:lang w:val="id-ID"/>
        </w:rPr>
      </w:pPr>
    </w:p>
    <w:p w14:paraId="4A307022" w14:textId="77777777" w:rsidR="00723A2E" w:rsidRDefault="00723A2E" w:rsidP="00723A2E">
      <w:pPr>
        <w:spacing w:line="276" w:lineRule="auto"/>
        <w:jc w:val="both"/>
        <w:rPr>
          <w:rFonts w:ascii="Cambria" w:hAnsi="Cambria"/>
          <w:sz w:val="22"/>
          <w:szCs w:val="22"/>
          <w:lang w:val="id-ID"/>
        </w:rPr>
      </w:pPr>
      <w:r w:rsidRPr="00644077">
        <w:rPr>
          <w:rFonts w:ascii="Cambria" w:hAnsi="Cambria"/>
          <w:sz w:val="22"/>
          <w:szCs w:val="22"/>
          <w:lang w:val="id-ID"/>
        </w:rPr>
        <w:t>menye</w:t>
      </w:r>
      <w:r w:rsidR="00951EDD">
        <w:rPr>
          <w:rFonts w:ascii="Cambria" w:hAnsi="Cambria"/>
          <w:sz w:val="22"/>
          <w:szCs w:val="22"/>
          <w:lang w:val="id-ID"/>
        </w:rPr>
        <w:t>rahkan dokumen Pengangkatan PPPK</w:t>
      </w:r>
      <w:r w:rsidRPr="00644077">
        <w:rPr>
          <w:rFonts w:ascii="Cambria" w:hAnsi="Cambria"/>
          <w:sz w:val="22"/>
          <w:szCs w:val="22"/>
          <w:lang w:val="id-ID"/>
        </w:rPr>
        <w:t xml:space="preserve"> dan Arsip Kepegawaian </w:t>
      </w:r>
      <w:r>
        <w:rPr>
          <w:rFonts w:ascii="Cambria" w:hAnsi="Cambria"/>
          <w:sz w:val="22"/>
          <w:szCs w:val="22"/>
          <w:lang w:val="id-ID"/>
        </w:rPr>
        <w:t xml:space="preserve">(daftar terlampir) </w:t>
      </w:r>
      <w:r w:rsidRPr="00644077">
        <w:rPr>
          <w:rFonts w:ascii="Cambria" w:hAnsi="Cambria"/>
          <w:sz w:val="22"/>
          <w:szCs w:val="22"/>
          <w:lang w:val="id-ID"/>
        </w:rPr>
        <w:t>kepada:</w:t>
      </w:r>
    </w:p>
    <w:p w14:paraId="3F4AB440" w14:textId="77777777" w:rsidR="00723A2E" w:rsidRPr="00644077" w:rsidRDefault="00723A2E" w:rsidP="00723A2E">
      <w:pPr>
        <w:spacing w:line="276" w:lineRule="auto"/>
        <w:jc w:val="both"/>
        <w:rPr>
          <w:rFonts w:ascii="Cambria" w:hAnsi="Cambria"/>
          <w:sz w:val="22"/>
          <w:szCs w:val="22"/>
          <w:lang w:val="id-ID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287"/>
        <w:gridCol w:w="6425"/>
      </w:tblGrid>
      <w:tr w:rsidR="00723A2E" w:rsidRPr="00644077" w14:paraId="078F2FA2" w14:textId="77777777" w:rsidTr="001B242E">
        <w:tc>
          <w:tcPr>
            <w:tcW w:w="2502" w:type="dxa"/>
          </w:tcPr>
          <w:p w14:paraId="2FF1C44E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Nama</w:t>
            </w:r>
          </w:p>
        </w:tc>
        <w:tc>
          <w:tcPr>
            <w:tcW w:w="287" w:type="dxa"/>
          </w:tcPr>
          <w:p w14:paraId="6904C1FE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76932F6C" w14:textId="77777777" w:rsidR="00723A2E" w:rsidRPr="00283DFA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vertAlign w:val="superscript"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</w:t>
            </w:r>
            <w:r w:rsidR="005F624D"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</w:t>
            </w:r>
            <w:r w:rsidR="00283DFA">
              <w:rPr>
                <w:rFonts w:ascii="Cambria" w:hAnsi="Cambria"/>
                <w:b/>
                <w:noProof/>
                <w:sz w:val="22"/>
                <w:szCs w:val="22"/>
                <w:vertAlign w:val="superscript"/>
                <w:lang w:val="id-ID" w:eastAsia="zh-TW"/>
              </w:rPr>
              <w:t>3</w:t>
            </w:r>
          </w:p>
        </w:tc>
      </w:tr>
      <w:tr w:rsidR="00723A2E" w:rsidRPr="00644077" w14:paraId="76517284" w14:textId="77777777" w:rsidTr="001B242E">
        <w:tc>
          <w:tcPr>
            <w:tcW w:w="2502" w:type="dxa"/>
          </w:tcPr>
          <w:p w14:paraId="1B2314D3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NIP</w:t>
            </w:r>
          </w:p>
        </w:tc>
        <w:tc>
          <w:tcPr>
            <w:tcW w:w="287" w:type="dxa"/>
          </w:tcPr>
          <w:p w14:paraId="2BE29442" w14:textId="77777777" w:rsidR="00723A2E" w:rsidRPr="00644077" w:rsidRDefault="00723A2E" w:rsidP="001B24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2E5E64E5" w14:textId="77777777" w:rsidR="00723A2E" w:rsidRPr="00644077" w:rsidRDefault="00723A2E" w:rsidP="005F624D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</w:t>
            </w:r>
          </w:p>
        </w:tc>
      </w:tr>
      <w:tr w:rsidR="00723A2E" w:rsidRPr="00644077" w14:paraId="4353277F" w14:textId="77777777" w:rsidTr="001B242E">
        <w:tc>
          <w:tcPr>
            <w:tcW w:w="2502" w:type="dxa"/>
          </w:tcPr>
          <w:p w14:paraId="2DA31D2D" w14:textId="77777777" w:rsidR="00723A2E" w:rsidRPr="00644077" w:rsidRDefault="00723A2E" w:rsidP="00723A2E">
            <w:pPr>
              <w:tabs>
                <w:tab w:val="left" w:pos="945"/>
              </w:tabs>
              <w:autoSpaceDE w:val="0"/>
              <w:autoSpaceDN w:val="0"/>
              <w:adjustRightInd w:val="0"/>
              <w:ind w:left="-108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Jabatan</w:t>
            </w:r>
          </w:p>
        </w:tc>
        <w:tc>
          <w:tcPr>
            <w:tcW w:w="287" w:type="dxa"/>
          </w:tcPr>
          <w:p w14:paraId="65A31E7D" w14:textId="77777777" w:rsidR="00723A2E" w:rsidRPr="00644077" w:rsidRDefault="00723A2E" w:rsidP="00723A2E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 w:rsidRPr="00644077">
              <w:rPr>
                <w:rFonts w:ascii="Cambria" w:hAnsi="Cambria"/>
                <w:b/>
                <w:sz w:val="22"/>
                <w:szCs w:val="22"/>
                <w:lang w:val="id-ID" w:eastAsia="zh-TW"/>
              </w:rPr>
              <w:t>:</w:t>
            </w:r>
          </w:p>
        </w:tc>
        <w:tc>
          <w:tcPr>
            <w:tcW w:w="6425" w:type="dxa"/>
          </w:tcPr>
          <w:p w14:paraId="3DD584C4" w14:textId="77777777" w:rsidR="00723A2E" w:rsidRPr="00644077" w:rsidRDefault="00723A2E" w:rsidP="005F624D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lang w:val="id-ID" w:eastAsia="zh-TW"/>
              </w:rPr>
            </w:pPr>
            <w:r>
              <w:rPr>
                <w:rFonts w:ascii="Cambria" w:hAnsi="Cambria"/>
                <w:b/>
                <w:noProof/>
                <w:sz w:val="22"/>
                <w:szCs w:val="22"/>
                <w:lang w:val="id-ID" w:eastAsia="zh-TW"/>
              </w:rPr>
              <w:t>.....................................................................................................................</w:t>
            </w:r>
          </w:p>
        </w:tc>
      </w:tr>
    </w:tbl>
    <w:p w14:paraId="681F1A3C" w14:textId="77777777" w:rsidR="00723A2E" w:rsidRDefault="00723A2E" w:rsidP="00723A2E">
      <w:pPr>
        <w:spacing w:line="276" w:lineRule="auto"/>
        <w:rPr>
          <w:rFonts w:ascii="Cambria" w:hAnsi="Cambria"/>
          <w:sz w:val="22"/>
          <w:szCs w:val="22"/>
          <w:lang w:val="id-ID"/>
        </w:rPr>
      </w:pPr>
    </w:p>
    <w:p w14:paraId="0C3E6D9B" w14:textId="77777777" w:rsidR="00723A2E" w:rsidRPr="00644077" w:rsidRDefault="00723A2E" w:rsidP="00723A2E">
      <w:pPr>
        <w:spacing w:line="276" w:lineRule="auto"/>
        <w:rPr>
          <w:rFonts w:ascii="Cambria" w:hAnsi="Cambria"/>
          <w:sz w:val="22"/>
          <w:szCs w:val="22"/>
          <w:lang w:val="id-ID"/>
        </w:rPr>
      </w:pPr>
      <w:r w:rsidRPr="00644077">
        <w:rPr>
          <w:rFonts w:ascii="Cambria" w:hAnsi="Cambria"/>
          <w:sz w:val="22"/>
          <w:szCs w:val="22"/>
          <w:lang w:val="id-ID"/>
        </w:rPr>
        <w:t>Demikian berita acara ini dibuat untuk digunakan sebagaimana mestinya.</w:t>
      </w:r>
    </w:p>
    <w:p w14:paraId="51FF85CF" w14:textId="77777777" w:rsidR="00723A2E" w:rsidRPr="00644077" w:rsidRDefault="00723A2E" w:rsidP="00723A2E">
      <w:pPr>
        <w:spacing w:line="276" w:lineRule="auto"/>
        <w:rPr>
          <w:rFonts w:ascii="Cambria" w:hAnsi="Cambria"/>
          <w:sz w:val="22"/>
          <w:szCs w:val="22"/>
          <w:lang w:val="id-ID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48"/>
      </w:tblGrid>
      <w:tr w:rsidR="00723A2E" w:rsidRPr="00644077" w14:paraId="0322819D" w14:textId="77777777" w:rsidTr="001B242E">
        <w:trPr>
          <w:jc w:val="center"/>
        </w:trPr>
        <w:tc>
          <w:tcPr>
            <w:tcW w:w="5387" w:type="dxa"/>
          </w:tcPr>
          <w:p w14:paraId="52BD405F" w14:textId="77777777" w:rsidR="00723A2E" w:rsidRPr="00723A2E" w:rsidRDefault="00723A2E" w:rsidP="001B242E">
            <w:pPr>
              <w:spacing w:line="276" w:lineRule="auto"/>
              <w:jc w:val="center"/>
              <w:rPr>
                <w:rFonts w:ascii="Cambria" w:hAnsi="Cambria"/>
                <w:b/>
                <w:lang w:val="id-ID"/>
              </w:rPr>
            </w:pPr>
            <w:r w:rsidRPr="00723A2E">
              <w:rPr>
                <w:rFonts w:ascii="Cambria" w:hAnsi="Cambria"/>
                <w:b/>
                <w:sz w:val="22"/>
                <w:szCs w:val="22"/>
                <w:lang w:val="id-ID"/>
              </w:rPr>
              <w:t>Yang Menerima,</w:t>
            </w:r>
          </w:p>
          <w:p w14:paraId="415B651D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6A42D2E3" w14:textId="77777777" w:rsidR="00723A2E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20A14800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6653F34D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3DA9BFDE" w14:textId="77777777" w:rsidR="00723A2E" w:rsidRPr="00007EE3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 w:rsidRPr="00644077">
              <w:rPr>
                <w:rFonts w:ascii="Cambria" w:hAnsi="Cambria"/>
                <w:sz w:val="22"/>
                <w:szCs w:val="22"/>
                <w:lang w:val="id-ID"/>
              </w:rPr>
              <w:t>.............................................</w:t>
            </w:r>
            <w:r w:rsidR="00007EE3">
              <w:rPr>
                <w:rFonts w:ascii="Cambria" w:hAnsi="Cambria"/>
                <w:sz w:val="22"/>
                <w:szCs w:val="22"/>
                <w:vertAlign w:val="superscript"/>
                <w:lang w:val="id-ID"/>
              </w:rPr>
              <w:t>1</w:t>
            </w:r>
          </w:p>
          <w:p w14:paraId="34327AE5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 w:rsidRPr="00644077">
              <w:rPr>
                <w:rFonts w:ascii="Cambria" w:hAnsi="Cambria"/>
                <w:sz w:val="22"/>
                <w:szCs w:val="22"/>
                <w:lang w:val="id-ID"/>
              </w:rPr>
              <w:t xml:space="preserve">NIP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...........</w:t>
            </w:r>
            <w:r w:rsidRPr="00644077">
              <w:rPr>
                <w:rFonts w:ascii="Cambria" w:hAnsi="Cambria"/>
                <w:sz w:val="22"/>
                <w:szCs w:val="22"/>
                <w:lang w:val="id-ID"/>
              </w:rPr>
              <w:t>...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..</w:t>
            </w:r>
            <w:r w:rsidRPr="00644077">
              <w:rPr>
                <w:rFonts w:ascii="Cambria" w:hAnsi="Cambria"/>
                <w:sz w:val="22"/>
                <w:szCs w:val="22"/>
                <w:lang w:val="id-ID"/>
              </w:rPr>
              <w:t>...........................................</w:t>
            </w:r>
          </w:p>
        </w:tc>
        <w:tc>
          <w:tcPr>
            <w:tcW w:w="4148" w:type="dxa"/>
          </w:tcPr>
          <w:p w14:paraId="0FA17577" w14:textId="77777777" w:rsidR="00723A2E" w:rsidRPr="00723A2E" w:rsidRDefault="00723A2E" w:rsidP="001B242E">
            <w:pPr>
              <w:spacing w:line="276" w:lineRule="auto"/>
              <w:jc w:val="center"/>
              <w:rPr>
                <w:rFonts w:ascii="Cambria" w:hAnsi="Cambria"/>
                <w:b/>
                <w:lang w:val="id-ID"/>
              </w:rPr>
            </w:pPr>
            <w:r w:rsidRPr="00723A2E">
              <w:rPr>
                <w:rFonts w:ascii="Cambria" w:hAnsi="Cambria"/>
                <w:b/>
                <w:sz w:val="22"/>
                <w:szCs w:val="22"/>
                <w:lang w:val="id-ID"/>
              </w:rPr>
              <w:t>Yang menyerahkan,</w:t>
            </w:r>
          </w:p>
          <w:p w14:paraId="40241AA4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441ED933" w14:textId="77777777" w:rsidR="00723A2E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6E7F4846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2404A1F6" w14:textId="77777777" w:rsidR="00723A2E" w:rsidRPr="00644077" w:rsidRDefault="00723A2E" w:rsidP="001B24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  <w:p w14:paraId="60C63002" w14:textId="77777777" w:rsidR="00723A2E" w:rsidRPr="00644077" w:rsidRDefault="00951EDD" w:rsidP="00723A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id-ID"/>
              </w:rPr>
              <w:t>...............................................</w:t>
            </w:r>
          </w:p>
          <w:p w14:paraId="2E2CAE2B" w14:textId="77777777" w:rsidR="00723A2E" w:rsidRPr="00644077" w:rsidRDefault="00723A2E" w:rsidP="00723A2E">
            <w:pPr>
              <w:spacing w:line="276" w:lineRule="auto"/>
              <w:jc w:val="center"/>
              <w:rPr>
                <w:rFonts w:ascii="Cambria" w:hAnsi="Cambria"/>
                <w:lang w:val="id-ID"/>
              </w:rPr>
            </w:pPr>
          </w:p>
        </w:tc>
      </w:tr>
    </w:tbl>
    <w:p w14:paraId="5DD31D47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id-ID" w:eastAsia="zh-TW"/>
        </w:rPr>
      </w:pPr>
    </w:p>
    <w:p w14:paraId="0717244F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1DD8AA51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1C0AA112" w14:textId="77777777" w:rsidR="00723A2E" w:rsidRPr="00644077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5ED1F97E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385D3B54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6BB9D636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535BC782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0301A3AB" w14:textId="77777777" w:rsidR="00007EE3" w:rsidRDefault="00007EE3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70F077A3" w14:textId="77777777" w:rsidR="00283DFA" w:rsidRDefault="00283DFA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542AA1FA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0294C4AC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b/>
          <w:sz w:val="22"/>
          <w:szCs w:val="22"/>
          <w:lang w:val="id-ID" w:eastAsia="zh-TW"/>
        </w:rPr>
      </w:pPr>
    </w:p>
    <w:p w14:paraId="2049AD96" w14:textId="77777777" w:rsidR="00951EDD" w:rsidRDefault="00951EDD">
      <w:pPr>
        <w:spacing w:after="160" w:line="259" w:lineRule="auto"/>
        <w:rPr>
          <w:rFonts w:ascii="Cambria" w:hAnsi="Cambria"/>
          <w:b/>
          <w:sz w:val="22"/>
          <w:szCs w:val="22"/>
          <w:lang w:val="id-ID" w:eastAsia="zh-TW"/>
        </w:rPr>
      </w:pPr>
      <w:r>
        <w:rPr>
          <w:rFonts w:ascii="Cambria" w:hAnsi="Cambria"/>
          <w:b/>
          <w:sz w:val="22"/>
          <w:szCs w:val="22"/>
          <w:lang w:val="id-ID" w:eastAsia="zh-TW"/>
        </w:rPr>
        <w:br w:type="page"/>
      </w:r>
    </w:p>
    <w:p w14:paraId="459528B0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  <w:lang w:val="id-ID" w:eastAsia="zh-TW"/>
        </w:rPr>
      </w:pPr>
      <w:r>
        <w:rPr>
          <w:rFonts w:ascii="Cambria" w:hAnsi="Cambria"/>
          <w:b/>
          <w:sz w:val="22"/>
          <w:szCs w:val="22"/>
          <w:lang w:val="id-ID" w:eastAsia="zh-TW"/>
        </w:rPr>
        <w:lastRenderedPageBreak/>
        <w:t>Lampiran Tanda Terima</w:t>
      </w:r>
    </w:p>
    <w:p w14:paraId="0646C693" w14:textId="77777777" w:rsidR="00723A2E" w:rsidRDefault="00723A2E" w:rsidP="00723A2E">
      <w:pPr>
        <w:tabs>
          <w:tab w:val="left" w:pos="945"/>
        </w:tabs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  <w:lang w:val="id-ID" w:eastAsia="zh-TW"/>
        </w:rPr>
      </w:pPr>
    </w:p>
    <w:tbl>
      <w:tblPr>
        <w:tblW w:w="8922" w:type="dxa"/>
        <w:tblInd w:w="284" w:type="dxa"/>
        <w:tblLook w:val="04A0" w:firstRow="1" w:lastRow="0" w:firstColumn="1" w:lastColumn="0" w:noHBand="0" w:noVBand="1"/>
      </w:tblPr>
      <w:tblGrid>
        <w:gridCol w:w="538"/>
        <w:gridCol w:w="5068"/>
        <w:gridCol w:w="1161"/>
        <w:gridCol w:w="1173"/>
        <w:gridCol w:w="982"/>
      </w:tblGrid>
      <w:tr w:rsidR="00723A2E" w:rsidRPr="00723A2E" w14:paraId="24A56AC8" w14:textId="77777777" w:rsidTr="00401249">
        <w:trPr>
          <w:trHeight w:val="285"/>
        </w:trPr>
        <w:tc>
          <w:tcPr>
            <w:tcW w:w="8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B8B0" w14:textId="77777777" w:rsid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  <w:p w14:paraId="08861620" w14:textId="77777777" w:rsidR="00951EDD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Daftar </w:t>
            </w:r>
            <w:r w:rsidRPr="00723A2E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>Dokumen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dan Ceklist</w:t>
            </w:r>
            <w:r w:rsidR="00951EDD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Pemberkasan PPPK</w:t>
            </w:r>
            <w:r w:rsidRPr="00723A2E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 xml:space="preserve"> BPK Formasi </w:t>
            </w:r>
            <w:r w:rsidR="00951EDD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>Tenaga Kesehatan</w:t>
            </w:r>
          </w:p>
          <w:p w14:paraId="1B0B8977" w14:textId="77777777" w:rsidR="00723A2E" w:rsidRPr="00723A2E" w:rsidRDefault="00723A2E" w:rsidP="00951EDD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>Tahun 202</w:t>
            </w:r>
            <w:r w:rsidR="00951EDD"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  <w:t>2</w:t>
            </w:r>
          </w:p>
        </w:tc>
      </w:tr>
      <w:tr w:rsidR="00283DFA" w:rsidRPr="00723A2E" w14:paraId="38E33B0E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383F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id-ID" w:eastAsia="id-ID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AE90" w14:textId="77777777" w:rsidR="00723A2E" w:rsidRPr="00723A2E" w:rsidRDefault="00723A2E" w:rsidP="00723A2E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6E2" w14:textId="77777777" w:rsidR="00723A2E" w:rsidRPr="00723A2E" w:rsidRDefault="00723A2E" w:rsidP="00723A2E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D83" w14:textId="77777777" w:rsidR="00723A2E" w:rsidRPr="00723A2E" w:rsidRDefault="00723A2E" w:rsidP="00723A2E">
            <w:pPr>
              <w:rPr>
                <w:sz w:val="20"/>
                <w:szCs w:val="20"/>
                <w:lang w:val="id-ID" w:eastAsia="id-ID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32A" w14:textId="77777777" w:rsidR="00723A2E" w:rsidRPr="00723A2E" w:rsidRDefault="00723A2E" w:rsidP="00723A2E">
            <w:pPr>
              <w:rPr>
                <w:sz w:val="20"/>
                <w:szCs w:val="20"/>
                <w:lang w:val="id-ID" w:eastAsia="id-ID"/>
              </w:rPr>
            </w:pPr>
          </w:p>
        </w:tc>
      </w:tr>
      <w:tr w:rsidR="00007EE3" w:rsidRPr="00723A2E" w14:paraId="4C5ABAF2" w14:textId="77777777" w:rsidTr="00401249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05D55CA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d-ID"/>
              </w:rPr>
              <w:t>No.</w:t>
            </w: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7B0E7B9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eastAsia="id-ID"/>
              </w:rPr>
              <w:t>Dokumen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B666AB" w14:textId="77777777" w:rsidR="00723A2E" w:rsidRPr="00723A2E" w:rsidRDefault="00283DFA" w:rsidP="00723A2E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Hardcopy</w:t>
            </w:r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id-ID" w:eastAsia="id-ID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88D9AC1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Softcopy</w:t>
            </w:r>
            <w:r w:rsidR="00283DFA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val="id-ID" w:eastAsia="id-ID"/>
              </w:rP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7681B4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SSCASN</w:t>
            </w:r>
            <w:r w:rsidR="00283DFA">
              <w:rPr>
                <w:rFonts w:ascii="Cambria" w:hAnsi="Cambria"/>
                <w:b/>
                <w:bCs/>
                <w:color w:val="000000"/>
                <w:sz w:val="20"/>
                <w:szCs w:val="20"/>
                <w:vertAlign w:val="superscript"/>
                <w:lang w:val="id-ID" w:eastAsia="id-ID"/>
              </w:rPr>
              <w:t>3</w:t>
            </w:r>
          </w:p>
        </w:tc>
      </w:tr>
      <w:tr w:rsidR="00007EE3" w:rsidRPr="00723A2E" w14:paraId="1162EDFD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2A69C" w14:textId="77777777" w:rsidR="00723A2E" w:rsidRPr="00723A2E" w:rsidRDefault="00723A2E" w:rsidP="00723A2E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7EA08F" w14:textId="77777777" w:rsidR="00723A2E" w:rsidRPr="00723A2E" w:rsidRDefault="00951EDD" w:rsidP="00723A2E">
            <w:pP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 Pengangkatan PPPK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E291C0" w14:textId="77777777" w:rsidR="00723A2E" w:rsidRPr="00723A2E" w:rsidRDefault="00723A2E" w:rsidP="00723A2E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FE39B5" w14:textId="77777777" w:rsidR="00723A2E" w:rsidRPr="00723A2E" w:rsidRDefault="00723A2E" w:rsidP="00723A2E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F8AF1E" w14:textId="77777777" w:rsidR="00723A2E" w:rsidRPr="00723A2E" w:rsidRDefault="00723A2E" w:rsidP="00723A2E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</w:p>
        </w:tc>
      </w:tr>
      <w:tr w:rsidR="00F176CD" w:rsidRPr="00723A2E" w14:paraId="3FA52DE0" w14:textId="77777777" w:rsidTr="00401249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F74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5FE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Lamaran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ditujukan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kepada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Sekretaris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Jenderal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BPK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461" w14:textId="77777777" w:rsidR="00F176CD" w:rsidRPr="00723A2E" w:rsidRDefault="00F176CD" w:rsidP="00F176CD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C11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62C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16539FD7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6B0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F62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Ijazah Pendidikan Asli (Ijazah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penyetaraan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DIKTI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untuk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lulusan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luar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negeri)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sesuai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kualifikasi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pendidikan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saat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melamar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D74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F5F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63C7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7FA28FC5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A6B7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962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Daftar Riwayat Hidup yang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diisi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laman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SSCASN,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dicetak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dibubuhi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meterai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dan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ditanda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tangan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3258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2739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39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79B62E17" w14:textId="77777777" w:rsidTr="00401249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B93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A10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SKCK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dari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Kepolisian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Negara Republik Indonesia yang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masih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27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3EB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7B0C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723FA30E" w14:textId="77777777" w:rsidTr="00951EDD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A18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00BB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Keterangan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Sehat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Jasmani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dan </w:t>
            </w:r>
            <w:r w:rsidRPr="00B53DCA">
              <w:rPr>
                <w:rFonts w:ascii="Cambria" w:hAnsi="Cambria"/>
                <w:color w:val="000000"/>
                <w:sz w:val="18"/>
                <w:szCs w:val="18"/>
                <w:lang w:val="id-ID"/>
              </w:rPr>
              <w:t xml:space="preserve">Surat Keterangan Sehat </w:t>
            </w: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Rohani (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dalam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surat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keterangan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terpisah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antara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Jasmani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dan Rohani)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E2FE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1B0B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36B6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53C0D8DF" w14:textId="77777777" w:rsidTr="00951EDD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401B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1490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Keterangan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Tidak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Mengonsumsi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Menggunakan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Narkotika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Psikotropika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Prekursor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, dan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Zat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Adiktif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Lainnya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C076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5B49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F95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7DA0D41D" w14:textId="77777777" w:rsidTr="00951EDD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16C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20FB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  <w:lang w:val="id-ID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Pernyataan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Poin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sesuai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dengan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Peraturan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BKN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Nomor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Tahun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201</w:t>
            </w:r>
            <w:r w:rsidRPr="00B53DCA">
              <w:rPr>
                <w:rFonts w:ascii="Cambria" w:hAnsi="Cambria"/>
                <w:color w:val="000000"/>
                <w:sz w:val="18"/>
                <w:szCs w:val="18"/>
                <w:lang w:val="id-ID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015F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583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842E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542F677D" w14:textId="77777777" w:rsidTr="00951EDD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6309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058C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  <w:lang w:val="id-ID"/>
              </w:rPr>
              <w:t>Surat Keterangan P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engalaman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Kerja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84F4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6E37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B33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207D7953" w14:textId="77777777" w:rsidTr="00951EDD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F696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999C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  <w:lang w:val="id-ID"/>
              </w:rPr>
            </w:pP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Transkrip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Nilai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sesuai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kualifikasi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pendidikan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saat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melamar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33B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D2B2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BC59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1AC2428C" w14:textId="77777777" w:rsidTr="00951EDD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A93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CF94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Pas Foto formal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terbaru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dengan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latar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belakang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merah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0C1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6A99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4B5E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951EDD" w:rsidRPr="00723A2E" w14:paraId="10901758" w14:textId="77777777" w:rsidTr="00951EDD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FD4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2FFC" w14:textId="77777777" w:rsidR="00951EDD" w:rsidRPr="00723A2E" w:rsidRDefault="00951EDD" w:rsidP="00951EDD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9378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098E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7CF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951EDD" w:rsidRPr="00723A2E" w14:paraId="4DC5AA18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DC47F7" w14:textId="77777777" w:rsidR="00951EDD" w:rsidRPr="00723A2E" w:rsidRDefault="00951EDD" w:rsidP="00951ED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7C17CA9" w14:textId="77777777" w:rsidR="00951EDD" w:rsidRPr="00723A2E" w:rsidRDefault="00951EDD" w:rsidP="00951EDD">
            <w:pP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Dokumen Arsip Kepegawaian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4D84680" w14:textId="77777777" w:rsidR="00951EDD" w:rsidRPr="00723A2E" w:rsidRDefault="00951EDD" w:rsidP="00951EDD">
            <w:pP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8156494" w14:textId="77777777" w:rsidR="00951EDD" w:rsidRPr="00723A2E" w:rsidRDefault="00951EDD" w:rsidP="00951EDD">
            <w:pP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7C077EE" w14:textId="77777777" w:rsidR="00951EDD" w:rsidRPr="00723A2E" w:rsidRDefault="00951EDD" w:rsidP="00951EDD">
            <w:pPr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</w:tr>
      <w:tr w:rsidR="00F176CD" w:rsidRPr="00723A2E" w14:paraId="1EA1DB0E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33F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A46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  <w:lang w:val="id-ID"/>
              </w:rPr>
              <w:t>Surat Tanda Registrasi (STR)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76B8" w14:textId="77777777" w:rsidR="00F176CD" w:rsidRPr="00723A2E" w:rsidRDefault="00F176CD" w:rsidP="00F176CD">
            <w:pPr>
              <w:jc w:val="center"/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6223" w14:textId="77777777" w:rsidR="00F176CD" w:rsidRPr="00723A2E" w:rsidRDefault="00F176CD" w:rsidP="00F176CD">
            <w:pPr>
              <w:jc w:val="center"/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A4C5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53185B34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87C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0311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Ijazah SD, SMP dan SMA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ABB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73AE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BBB2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3F40DBA1" w14:textId="77777777" w:rsidTr="00F176CD">
        <w:trPr>
          <w:trHeight w:val="20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4ED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  <w:lang w:val="id-ID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</w:t>
            </w:r>
            <w:r w:rsidRPr="00B53DCA">
              <w:rPr>
                <w:rFonts w:ascii="Cambria" w:hAnsi="Cambria"/>
                <w:color w:val="000000"/>
                <w:sz w:val="18"/>
                <w:szCs w:val="18"/>
                <w:lang w:val="id-ID"/>
              </w:rPr>
              <w:t>3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DC8A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KTP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57F2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D97F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BD46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2E9A2A75" w14:textId="77777777" w:rsidTr="00951EDD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87FB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6F83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Akte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Kelahiran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F1CD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697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13A4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02FB3068" w14:textId="77777777" w:rsidTr="00401249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A6F7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11D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Kartu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Keluarga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838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084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BE58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4A9A4AEA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B1C3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7795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Pernyataan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Penyerahan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Ijazah Asli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5B5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6DC8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6102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F176CD" w:rsidRPr="00723A2E" w14:paraId="7E769EA9" w14:textId="77777777" w:rsidTr="00401249">
        <w:trPr>
          <w:trHeight w:val="25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DE6" w14:textId="77777777" w:rsidR="00F176CD" w:rsidRPr="00B53DCA" w:rsidRDefault="00F176CD" w:rsidP="00F176CD">
            <w:pPr>
              <w:spacing w:before="60" w:after="60"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0B1" w14:textId="77777777" w:rsidR="00F176CD" w:rsidRPr="00B53DCA" w:rsidRDefault="00F176CD" w:rsidP="00F176CD">
            <w:pPr>
              <w:spacing w:before="60" w:after="60"/>
              <w:rPr>
                <w:rFonts w:ascii="Cambria" w:hAnsi="Cambria"/>
                <w:color w:val="000000"/>
                <w:sz w:val="18"/>
                <w:szCs w:val="18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Pernyataan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Bersedia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Membayar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Ganti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Rugi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62BA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26AD" w14:textId="77777777" w:rsidR="00F176CD" w:rsidRPr="00723A2E" w:rsidRDefault="00F176CD" w:rsidP="00F176C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A206" w14:textId="77777777" w:rsidR="00F176CD" w:rsidRPr="00723A2E" w:rsidRDefault="00F176CD" w:rsidP="00F176C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  <w:tr w:rsidR="00951EDD" w:rsidRPr="00723A2E" w14:paraId="322E8C42" w14:textId="77777777" w:rsidTr="00951EDD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BB79" w14:textId="77777777" w:rsidR="00951EDD" w:rsidRPr="00F176CD" w:rsidRDefault="00F176CD" w:rsidP="00951EDD">
            <w:pPr>
              <w:jc w:val="center"/>
              <w:rPr>
                <w:rFonts w:ascii="Cambria" w:hAnsi="Cambria"/>
                <w:color w:val="000000"/>
                <w:sz w:val="18"/>
                <w:szCs w:val="18"/>
                <w:lang w:val="id-ID" w:eastAsia="id-ID"/>
              </w:rPr>
            </w:pPr>
            <w:r w:rsidRPr="00F176CD">
              <w:rPr>
                <w:rFonts w:ascii="Cambria" w:hAnsi="Cambria"/>
                <w:color w:val="000000"/>
                <w:sz w:val="18"/>
                <w:szCs w:val="18"/>
                <w:lang w:eastAsia="id-ID"/>
              </w:rPr>
              <w:t>18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105" w14:textId="77777777" w:rsidR="00951EDD" w:rsidRPr="00723A2E" w:rsidRDefault="00F176CD" w:rsidP="00951EDD">
            <w:pPr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Surat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Pernyataan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tidak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meminta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perpindahan</w:t>
            </w:r>
            <w:proofErr w:type="spellEnd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53DCA">
              <w:rPr>
                <w:rFonts w:ascii="Cambria" w:hAnsi="Cambria"/>
                <w:color w:val="000000"/>
                <w:sz w:val="18"/>
                <w:szCs w:val="18"/>
              </w:rPr>
              <w:t>penempatan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9244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38A8" w14:textId="77777777" w:rsidR="00951EDD" w:rsidRPr="00723A2E" w:rsidRDefault="00951EDD" w:rsidP="00951EDD">
            <w:pPr>
              <w:jc w:val="center"/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color w:val="000000"/>
                <w:sz w:val="20"/>
                <w:szCs w:val="20"/>
                <w:lang w:val="id-ID" w:eastAsia="id-ID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6BE9" w14:textId="77777777" w:rsidR="00951EDD" w:rsidRPr="00723A2E" w:rsidRDefault="00951EDD" w:rsidP="00951EDD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723A2E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id-ID" w:eastAsia="id-ID"/>
              </w:rPr>
              <w:t>-</w:t>
            </w:r>
          </w:p>
        </w:tc>
      </w:tr>
    </w:tbl>
    <w:p w14:paraId="3EC785CF" w14:textId="77777777" w:rsidR="00EE6287" w:rsidRDefault="00EE6287" w:rsidP="00EE6287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sz w:val="20"/>
          <w:szCs w:val="20"/>
          <w:lang w:val="id-ID"/>
        </w:rPr>
      </w:pPr>
    </w:p>
    <w:tbl>
      <w:tblPr>
        <w:tblStyle w:val="TableGrid"/>
        <w:tblpPr w:leftFromText="180" w:rightFromText="180" w:vertAnchor="text" w:horzAnchor="margin" w:tblpX="279" w:tblpY="286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505"/>
      </w:tblGrid>
      <w:tr w:rsidR="00EE6287" w:rsidRPr="00EE6287" w14:paraId="519A2E2A" w14:textId="77777777" w:rsidTr="000D770F">
        <w:tc>
          <w:tcPr>
            <w:tcW w:w="8926" w:type="dxa"/>
            <w:gridSpan w:val="2"/>
          </w:tcPr>
          <w:p w14:paraId="07653B22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 xml:space="preserve">Catatan: </w:t>
            </w:r>
          </w:p>
        </w:tc>
      </w:tr>
      <w:tr w:rsidR="00EE6287" w:rsidRPr="00EE6287" w14:paraId="2B810F7A" w14:textId="77777777" w:rsidTr="000D770F">
        <w:tc>
          <w:tcPr>
            <w:tcW w:w="421" w:type="dxa"/>
          </w:tcPr>
          <w:p w14:paraId="22E9DE8C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1</w:t>
            </w: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505" w:type="dxa"/>
          </w:tcPr>
          <w:p w14:paraId="010B59CF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Diisi dengan nama lengkap sesuai ijazah tanpa gelar</w:t>
            </w:r>
          </w:p>
        </w:tc>
      </w:tr>
      <w:tr w:rsidR="00EE6287" w:rsidRPr="00EE6287" w14:paraId="34D968FF" w14:textId="77777777" w:rsidTr="000D770F">
        <w:tc>
          <w:tcPr>
            <w:tcW w:w="421" w:type="dxa"/>
          </w:tcPr>
          <w:p w14:paraId="113B746C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2</w:t>
            </w: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505" w:type="dxa"/>
          </w:tcPr>
          <w:p w14:paraId="30EDFB96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Coret yang tidak sesuai</w:t>
            </w:r>
          </w:p>
        </w:tc>
      </w:tr>
      <w:tr w:rsidR="00EE6287" w:rsidRPr="00EE6287" w14:paraId="40CE14FD" w14:textId="77777777" w:rsidTr="000D770F">
        <w:tc>
          <w:tcPr>
            <w:tcW w:w="421" w:type="dxa"/>
          </w:tcPr>
          <w:p w14:paraId="139DC303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vertAlign w:val="superscript"/>
                <w:lang w:val="id-ID"/>
              </w:rPr>
              <w:t>3</w:t>
            </w: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)</w:t>
            </w:r>
          </w:p>
        </w:tc>
        <w:tc>
          <w:tcPr>
            <w:tcW w:w="8505" w:type="dxa"/>
          </w:tcPr>
          <w:p w14:paraId="264F070C" w14:textId="77777777" w:rsidR="00EE6287" w:rsidRPr="00E37CA3" w:rsidRDefault="00EE6287" w:rsidP="000D770F">
            <w:pPr>
              <w:rPr>
                <w:rFonts w:ascii="Cambria" w:hAnsi="Cambria"/>
                <w:i/>
                <w:sz w:val="22"/>
                <w:szCs w:val="20"/>
                <w:lang w:val="id-ID"/>
              </w:rPr>
            </w:pPr>
            <w:r w:rsidRPr="00E37CA3">
              <w:rPr>
                <w:rFonts w:ascii="Cambria" w:hAnsi="Cambria"/>
                <w:i/>
                <w:sz w:val="22"/>
                <w:szCs w:val="20"/>
                <w:lang w:val="id-ID"/>
              </w:rPr>
              <w:t>Diisi oleh petugas pemberkasan</w:t>
            </w:r>
          </w:p>
        </w:tc>
      </w:tr>
    </w:tbl>
    <w:p w14:paraId="3D0803E4" w14:textId="77777777" w:rsidR="00EE6287" w:rsidRPr="00283DFA" w:rsidRDefault="00EE6287" w:rsidP="00EE6287">
      <w:pPr>
        <w:tabs>
          <w:tab w:val="left" w:pos="945"/>
        </w:tabs>
        <w:autoSpaceDE w:val="0"/>
        <w:autoSpaceDN w:val="0"/>
        <w:adjustRightInd w:val="0"/>
        <w:rPr>
          <w:rFonts w:ascii="Cambria" w:hAnsi="Cambria"/>
          <w:sz w:val="20"/>
          <w:szCs w:val="20"/>
          <w:lang w:val="id-ID"/>
        </w:rPr>
      </w:pPr>
    </w:p>
    <w:sectPr w:rsidR="00EE6287" w:rsidRPr="00283DFA" w:rsidSect="00283DFA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B59BF"/>
    <w:multiLevelType w:val="hybridMultilevel"/>
    <w:tmpl w:val="89FE36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7E5"/>
    <w:multiLevelType w:val="hybridMultilevel"/>
    <w:tmpl w:val="DEA2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205772">
    <w:abstractNumId w:val="0"/>
  </w:num>
  <w:num w:numId="2" w16cid:durableId="1591814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2E"/>
    <w:rsid w:val="00001BF0"/>
    <w:rsid w:val="00005250"/>
    <w:rsid w:val="00007EE3"/>
    <w:rsid w:val="00022FC4"/>
    <w:rsid w:val="00023094"/>
    <w:rsid w:val="0002700A"/>
    <w:rsid w:val="000278F2"/>
    <w:rsid w:val="00031902"/>
    <w:rsid w:val="00037E3A"/>
    <w:rsid w:val="00046FDC"/>
    <w:rsid w:val="0005022F"/>
    <w:rsid w:val="0005409C"/>
    <w:rsid w:val="00054EA8"/>
    <w:rsid w:val="000571B2"/>
    <w:rsid w:val="0006060D"/>
    <w:rsid w:val="0006258D"/>
    <w:rsid w:val="0006282A"/>
    <w:rsid w:val="00064B22"/>
    <w:rsid w:val="0006559F"/>
    <w:rsid w:val="00067118"/>
    <w:rsid w:val="000765A6"/>
    <w:rsid w:val="00081A8B"/>
    <w:rsid w:val="00084B5B"/>
    <w:rsid w:val="00086EC0"/>
    <w:rsid w:val="00087D89"/>
    <w:rsid w:val="00090345"/>
    <w:rsid w:val="00092E44"/>
    <w:rsid w:val="000A4758"/>
    <w:rsid w:val="000A6EA6"/>
    <w:rsid w:val="000B4008"/>
    <w:rsid w:val="000C0A42"/>
    <w:rsid w:val="000C1F2E"/>
    <w:rsid w:val="000C2FFB"/>
    <w:rsid w:val="000C333D"/>
    <w:rsid w:val="000C60F3"/>
    <w:rsid w:val="000C6B4D"/>
    <w:rsid w:val="000D18BA"/>
    <w:rsid w:val="000D54DD"/>
    <w:rsid w:val="000D5FB3"/>
    <w:rsid w:val="000D6F46"/>
    <w:rsid w:val="000D7148"/>
    <w:rsid w:val="000D770F"/>
    <w:rsid w:val="000E3679"/>
    <w:rsid w:val="000E4005"/>
    <w:rsid w:val="000E4884"/>
    <w:rsid w:val="000E4DC5"/>
    <w:rsid w:val="000F104F"/>
    <w:rsid w:val="000F11FA"/>
    <w:rsid w:val="000F7E8A"/>
    <w:rsid w:val="0010761A"/>
    <w:rsid w:val="00107D64"/>
    <w:rsid w:val="00111959"/>
    <w:rsid w:val="00111986"/>
    <w:rsid w:val="00111A22"/>
    <w:rsid w:val="00113F54"/>
    <w:rsid w:val="00116DE0"/>
    <w:rsid w:val="00116F8B"/>
    <w:rsid w:val="00117C6E"/>
    <w:rsid w:val="0012349E"/>
    <w:rsid w:val="001245F6"/>
    <w:rsid w:val="00127033"/>
    <w:rsid w:val="00127D20"/>
    <w:rsid w:val="00132A36"/>
    <w:rsid w:val="00142F49"/>
    <w:rsid w:val="00146CDD"/>
    <w:rsid w:val="00153C5E"/>
    <w:rsid w:val="0016020C"/>
    <w:rsid w:val="00173757"/>
    <w:rsid w:val="001738A6"/>
    <w:rsid w:val="001749C7"/>
    <w:rsid w:val="00184D33"/>
    <w:rsid w:val="00187000"/>
    <w:rsid w:val="001918EC"/>
    <w:rsid w:val="00197272"/>
    <w:rsid w:val="001A4ED1"/>
    <w:rsid w:val="001A78E4"/>
    <w:rsid w:val="001A7B9A"/>
    <w:rsid w:val="001B224E"/>
    <w:rsid w:val="001B40C2"/>
    <w:rsid w:val="001B6230"/>
    <w:rsid w:val="001C713C"/>
    <w:rsid w:val="001C7BA9"/>
    <w:rsid w:val="001D00AA"/>
    <w:rsid w:val="001D0D50"/>
    <w:rsid w:val="001D477D"/>
    <w:rsid w:val="001D7DCC"/>
    <w:rsid w:val="001E2E70"/>
    <w:rsid w:val="001E7A14"/>
    <w:rsid w:val="001F0CD2"/>
    <w:rsid w:val="001F3B5F"/>
    <w:rsid w:val="001F6497"/>
    <w:rsid w:val="001F6DD9"/>
    <w:rsid w:val="001F71AC"/>
    <w:rsid w:val="00200039"/>
    <w:rsid w:val="00210D02"/>
    <w:rsid w:val="002120A2"/>
    <w:rsid w:val="0021345C"/>
    <w:rsid w:val="002166EE"/>
    <w:rsid w:val="00221869"/>
    <w:rsid w:val="00223BE4"/>
    <w:rsid w:val="00224465"/>
    <w:rsid w:val="00225A0A"/>
    <w:rsid w:val="002268D7"/>
    <w:rsid w:val="002334BA"/>
    <w:rsid w:val="002374D9"/>
    <w:rsid w:val="00237BBC"/>
    <w:rsid w:val="0024403B"/>
    <w:rsid w:val="00244822"/>
    <w:rsid w:val="00245950"/>
    <w:rsid w:val="0024793D"/>
    <w:rsid w:val="00251BBA"/>
    <w:rsid w:val="00257975"/>
    <w:rsid w:val="00267B13"/>
    <w:rsid w:val="00277444"/>
    <w:rsid w:val="00282EA5"/>
    <w:rsid w:val="00283DFA"/>
    <w:rsid w:val="00284166"/>
    <w:rsid w:val="00287FB0"/>
    <w:rsid w:val="00292EE3"/>
    <w:rsid w:val="00294F79"/>
    <w:rsid w:val="0029637C"/>
    <w:rsid w:val="002A01C8"/>
    <w:rsid w:val="002A1003"/>
    <w:rsid w:val="002A2CAE"/>
    <w:rsid w:val="002A34B0"/>
    <w:rsid w:val="002A3C10"/>
    <w:rsid w:val="002A6AB1"/>
    <w:rsid w:val="002B08B6"/>
    <w:rsid w:val="002B1FD1"/>
    <w:rsid w:val="002B2223"/>
    <w:rsid w:val="002B364F"/>
    <w:rsid w:val="002C0870"/>
    <w:rsid w:val="002C3F20"/>
    <w:rsid w:val="002C4595"/>
    <w:rsid w:val="002C5555"/>
    <w:rsid w:val="002C57DB"/>
    <w:rsid w:val="002D06B7"/>
    <w:rsid w:val="002D35F3"/>
    <w:rsid w:val="002D65F4"/>
    <w:rsid w:val="002D7DC8"/>
    <w:rsid w:val="002E3609"/>
    <w:rsid w:val="002E4B59"/>
    <w:rsid w:val="002F0FC7"/>
    <w:rsid w:val="002F32EE"/>
    <w:rsid w:val="002F61C0"/>
    <w:rsid w:val="002F7168"/>
    <w:rsid w:val="0030090E"/>
    <w:rsid w:val="003036FD"/>
    <w:rsid w:val="00305E02"/>
    <w:rsid w:val="00306504"/>
    <w:rsid w:val="00312334"/>
    <w:rsid w:val="00312BD3"/>
    <w:rsid w:val="00315042"/>
    <w:rsid w:val="00315D66"/>
    <w:rsid w:val="003179D5"/>
    <w:rsid w:val="00324F4B"/>
    <w:rsid w:val="00330327"/>
    <w:rsid w:val="00341437"/>
    <w:rsid w:val="00341A91"/>
    <w:rsid w:val="003423B5"/>
    <w:rsid w:val="00343A57"/>
    <w:rsid w:val="00347550"/>
    <w:rsid w:val="0035087D"/>
    <w:rsid w:val="00350B60"/>
    <w:rsid w:val="00364CBA"/>
    <w:rsid w:val="0037482F"/>
    <w:rsid w:val="00375613"/>
    <w:rsid w:val="003809B6"/>
    <w:rsid w:val="00382412"/>
    <w:rsid w:val="003838B2"/>
    <w:rsid w:val="00384525"/>
    <w:rsid w:val="00385FED"/>
    <w:rsid w:val="003878CD"/>
    <w:rsid w:val="00390B6B"/>
    <w:rsid w:val="0039466A"/>
    <w:rsid w:val="00396232"/>
    <w:rsid w:val="003964A5"/>
    <w:rsid w:val="003A3793"/>
    <w:rsid w:val="003A5A5D"/>
    <w:rsid w:val="003B24C0"/>
    <w:rsid w:val="003B394B"/>
    <w:rsid w:val="003B50EE"/>
    <w:rsid w:val="003B63BB"/>
    <w:rsid w:val="003C18E8"/>
    <w:rsid w:val="003C39CD"/>
    <w:rsid w:val="003C4107"/>
    <w:rsid w:val="003C6719"/>
    <w:rsid w:val="003C6EDF"/>
    <w:rsid w:val="003D1750"/>
    <w:rsid w:val="003D18DB"/>
    <w:rsid w:val="003D5039"/>
    <w:rsid w:val="003D5B5E"/>
    <w:rsid w:val="003D6011"/>
    <w:rsid w:val="003D7125"/>
    <w:rsid w:val="003E06C0"/>
    <w:rsid w:val="003E2A31"/>
    <w:rsid w:val="003E7673"/>
    <w:rsid w:val="003F07F2"/>
    <w:rsid w:val="003F11B6"/>
    <w:rsid w:val="003F1370"/>
    <w:rsid w:val="003F169A"/>
    <w:rsid w:val="003F339F"/>
    <w:rsid w:val="003F3A73"/>
    <w:rsid w:val="003F592B"/>
    <w:rsid w:val="00401249"/>
    <w:rsid w:val="0040503A"/>
    <w:rsid w:val="00405F9C"/>
    <w:rsid w:val="00411DDC"/>
    <w:rsid w:val="0042084F"/>
    <w:rsid w:val="004309D4"/>
    <w:rsid w:val="004402C2"/>
    <w:rsid w:val="004402DA"/>
    <w:rsid w:val="0044397A"/>
    <w:rsid w:val="0045198D"/>
    <w:rsid w:val="00455585"/>
    <w:rsid w:val="00455A6A"/>
    <w:rsid w:val="00455FB9"/>
    <w:rsid w:val="0047110E"/>
    <w:rsid w:val="0047680B"/>
    <w:rsid w:val="00483C29"/>
    <w:rsid w:val="004852BC"/>
    <w:rsid w:val="00487660"/>
    <w:rsid w:val="00491C42"/>
    <w:rsid w:val="00491DFB"/>
    <w:rsid w:val="004949E4"/>
    <w:rsid w:val="004A5E50"/>
    <w:rsid w:val="004B26D4"/>
    <w:rsid w:val="004B2A63"/>
    <w:rsid w:val="004B3A68"/>
    <w:rsid w:val="004B4D6F"/>
    <w:rsid w:val="004B5F0E"/>
    <w:rsid w:val="004B6263"/>
    <w:rsid w:val="004C155A"/>
    <w:rsid w:val="004C53DA"/>
    <w:rsid w:val="004C5B92"/>
    <w:rsid w:val="004C5D29"/>
    <w:rsid w:val="004C6552"/>
    <w:rsid w:val="004D1E75"/>
    <w:rsid w:val="004D37DB"/>
    <w:rsid w:val="004D599A"/>
    <w:rsid w:val="004E29A1"/>
    <w:rsid w:val="004E3887"/>
    <w:rsid w:val="004F2D0A"/>
    <w:rsid w:val="004F5999"/>
    <w:rsid w:val="004F6562"/>
    <w:rsid w:val="005073F9"/>
    <w:rsid w:val="005107B2"/>
    <w:rsid w:val="00511AAB"/>
    <w:rsid w:val="00524AFB"/>
    <w:rsid w:val="00527B94"/>
    <w:rsid w:val="00527E20"/>
    <w:rsid w:val="00534B51"/>
    <w:rsid w:val="00536F4B"/>
    <w:rsid w:val="00537980"/>
    <w:rsid w:val="00541CBE"/>
    <w:rsid w:val="00541D7A"/>
    <w:rsid w:val="005421AD"/>
    <w:rsid w:val="00553FFF"/>
    <w:rsid w:val="0055761A"/>
    <w:rsid w:val="00566BCF"/>
    <w:rsid w:val="00573200"/>
    <w:rsid w:val="005853AD"/>
    <w:rsid w:val="00585AB4"/>
    <w:rsid w:val="00590776"/>
    <w:rsid w:val="00595BA1"/>
    <w:rsid w:val="005961D3"/>
    <w:rsid w:val="005A32D1"/>
    <w:rsid w:val="005A4CAD"/>
    <w:rsid w:val="005A5CFF"/>
    <w:rsid w:val="005B7CAB"/>
    <w:rsid w:val="005C3D31"/>
    <w:rsid w:val="005C3D5B"/>
    <w:rsid w:val="005C538C"/>
    <w:rsid w:val="005E164F"/>
    <w:rsid w:val="005E2EB3"/>
    <w:rsid w:val="005F09FB"/>
    <w:rsid w:val="005F624D"/>
    <w:rsid w:val="005F6692"/>
    <w:rsid w:val="005F67FD"/>
    <w:rsid w:val="005F6F5E"/>
    <w:rsid w:val="00602083"/>
    <w:rsid w:val="00604AAA"/>
    <w:rsid w:val="00604C29"/>
    <w:rsid w:val="00610FA1"/>
    <w:rsid w:val="00611652"/>
    <w:rsid w:val="006121BE"/>
    <w:rsid w:val="00612FDD"/>
    <w:rsid w:val="00617F4B"/>
    <w:rsid w:val="006234B6"/>
    <w:rsid w:val="006365EE"/>
    <w:rsid w:val="00637E7D"/>
    <w:rsid w:val="00640AAA"/>
    <w:rsid w:val="00640F96"/>
    <w:rsid w:val="006419B0"/>
    <w:rsid w:val="00642027"/>
    <w:rsid w:val="0064226D"/>
    <w:rsid w:val="00644CC4"/>
    <w:rsid w:val="00646540"/>
    <w:rsid w:val="006508CD"/>
    <w:rsid w:val="00661CFB"/>
    <w:rsid w:val="006621C0"/>
    <w:rsid w:val="00663AF2"/>
    <w:rsid w:val="00667866"/>
    <w:rsid w:val="00680EA2"/>
    <w:rsid w:val="00681A41"/>
    <w:rsid w:val="00690151"/>
    <w:rsid w:val="00693F2E"/>
    <w:rsid w:val="00694B7D"/>
    <w:rsid w:val="00695F2B"/>
    <w:rsid w:val="006A0893"/>
    <w:rsid w:val="006A65F2"/>
    <w:rsid w:val="006A7CB9"/>
    <w:rsid w:val="006B2220"/>
    <w:rsid w:val="006B75F0"/>
    <w:rsid w:val="006C1CC4"/>
    <w:rsid w:val="006C5848"/>
    <w:rsid w:val="006D09BE"/>
    <w:rsid w:val="006D42C2"/>
    <w:rsid w:val="006D5AEF"/>
    <w:rsid w:val="006D61AE"/>
    <w:rsid w:val="006D736A"/>
    <w:rsid w:val="006F3311"/>
    <w:rsid w:val="006F3D61"/>
    <w:rsid w:val="006F3F94"/>
    <w:rsid w:val="006F43C8"/>
    <w:rsid w:val="006F7BBE"/>
    <w:rsid w:val="00700AB0"/>
    <w:rsid w:val="00702F1F"/>
    <w:rsid w:val="00712886"/>
    <w:rsid w:val="00713185"/>
    <w:rsid w:val="007156DD"/>
    <w:rsid w:val="0071582A"/>
    <w:rsid w:val="0071757C"/>
    <w:rsid w:val="00720240"/>
    <w:rsid w:val="00723A2E"/>
    <w:rsid w:val="00723B75"/>
    <w:rsid w:val="00724BEA"/>
    <w:rsid w:val="00724EE9"/>
    <w:rsid w:val="00731254"/>
    <w:rsid w:val="0073459F"/>
    <w:rsid w:val="00741E77"/>
    <w:rsid w:val="00743413"/>
    <w:rsid w:val="007473D8"/>
    <w:rsid w:val="00760145"/>
    <w:rsid w:val="00761EF5"/>
    <w:rsid w:val="00761F5D"/>
    <w:rsid w:val="00762B10"/>
    <w:rsid w:val="00763CA1"/>
    <w:rsid w:val="00765F94"/>
    <w:rsid w:val="00770A1E"/>
    <w:rsid w:val="007711FE"/>
    <w:rsid w:val="00773C28"/>
    <w:rsid w:val="00777C5F"/>
    <w:rsid w:val="00781D96"/>
    <w:rsid w:val="00781F51"/>
    <w:rsid w:val="0078381D"/>
    <w:rsid w:val="007870DE"/>
    <w:rsid w:val="00792817"/>
    <w:rsid w:val="007946AD"/>
    <w:rsid w:val="0079612E"/>
    <w:rsid w:val="007A1CA1"/>
    <w:rsid w:val="007A52F4"/>
    <w:rsid w:val="007A5EF8"/>
    <w:rsid w:val="007A6FD0"/>
    <w:rsid w:val="007B0A39"/>
    <w:rsid w:val="007C13A3"/>
    <w:rsid w:val="007C222C"/>
    <w:rsid w:val="007D540A"/>
    <w:rsid w:val="007D72DA"/>
    <w:rsid w:val="007D762F"/>
    <w:rsid w:val="007D7772"/>
    <w:rsid w:val="007F174D"/>
    <w:rsid w:val="007F4087"/>
    <w:rsid w:val="007F41BB"/>
    <w:rsid w:val="0080100F"/>
    <w:rsid w:val="00805C74"/>
    <w:rsid w:val="00807C7E"/>
    <w:rsid w:val="008120FA"/>
    <w:rsid w:val="00817265"/>
    <w:rsid w:val="00823741"/>
    <w:rsid w:val="008247DA"/>
    <w:rsid w:val="00824AC4"/>
    <w:rsid w:val="00824F0D"/>
    <w:rsid w:val="00833A45"/>
    <w:rsid w:val="0084075A"/>
    <w:rsid w:val="0084589B"/>
    <w:rsid w:val="00854B44"/>
    <w:rsid w:val="00860BE1"/>
    <w:rsid w:val="008616A5"/>
    <w:rsid w:val="00866093"/>
    <w:rsid w:val="00870AA9"/>
    <w:rsid w:val="00873D29"/>
    <w:rsid w:val="00873D9B"/>
    <w:rsid w:val="0087474A"/>
    <w:rsid w:val="00874B31"/>
    <w:rsid w:val="00896C7F"/>
    <w:rsid w:val="008A218B"/>
    <w:rsid w:val="008A25FE"/>
    <w:rsid w:val="008A2E58"/>
    <w:rsid w:val="008A36E1"/>
    <w:rsid w:val="008A5947"/>
    <w:rsid w:val="008A7725"/>
    <w:rsid w:val="008A7A8B"/>
    <w:rsid w:val="008B11B9"/>
    <w:rsid w:val="008B69CD"/>
    <w:rsid w:val="008C3238"/>
    <w:rsid w:val="008C61BE"/>
    <w:rsid w:val="008C74C0"/>
    <w:rsid w:val="008C7F0A"/>
    <w:rsid w:val="008D0FC6"/>
    <w:rsid w:val="008D2431"/>
    <w:rsid w:val="008D3020"/>
    <w:rsid w:val="008D398C"/>
    <w:rsid w:val="008D465C"/>
    <w:rsid w:val="008D4CAC"/>
    <w:rsid w:val="008E1AEC"/>
    <w:rsid w:val="008E1AF1"/>
    <w:rsid w:val="008E4F96"/>
    <w:rsid w:val="008F4E52"/>
    <w:rsid w:val="009014A4"/>
    <w:rsid w:val="00901663"/>
    <w:rsid w:val="00905B1E"/>
    <w:rsid w:val="00906C97"/>
    <w:rsid w:val="009104F4"/>
    <w:rsid w:val="00915807"/>
    <w:rsid w:val="009307A9"/>
    <w:rsid w:val="0093146C"/>
    <w:rsid w:val="009367FD"/>
    <w:rsid w:val="0094002D"/>
    <w:rsid w:val="00940F6D"/>
    <w:rsid w:val="009415BA"/>
    <w:rsid w:val="00942411"/>
    <w:rsid w:val="00943A74"/>
    <w:rsid w:val="00951EDD"/>
    <w:rsid w:val="0095470E"/>
    <w:rsid w:val="00956D3B"/>
    <w:rsid w:val="00956E43"/>
    <w:rsid w:val="009601BE"/>
    <w:rsid w:val="0096436D"/>
    <w:rsid w:val="00965157"/>
    <w:rsid w:val="00965607"/>
    <w:rsid w:val="00967725"/>
    <w:rsid w:val="00967CD4"/>
    <w:rsid w:val="009744F9"/>
    <w:rsid w:val="00974868"/>
    <w:rsid w:val="00975111"/>
    <w:rsid w:val="00982B8F"/>
    <w:rsid w:val="00983789"/>
    <w:rsid w:val="00984924"/>
    <w:rsid w:val="00987B5D"/>
    <w:rsid w:val="00991D02"/>
    <w:rsid w:val="00991DE6"/>
    <w:rsid w:val="00991F2D"/>
    <w:rsid w:val="00992F82"/>
    <w:rsid w:val="0099434D"/>
    <w:rsid w:val="00995690"/>
    <w:rsid w:val="00996350"/>
    <w:rsid w:val="009A74A2"/>
    <w:rsid w:val="009B029E"/>
    <w:rsid w:val="009B4B68"/>
    <w:rsid w:val="009B554E"/>
    <w:rsid w:val="009B6040"/>
    <w:rsid w:val="009B70B2"/>
    <w:rsid w:val="009C643C"/>
    <w:rsid w:val="009D3D36"/>
    <w:rsid w:val="009E489F"/>
    <w:rsid w:val="009E5DC8"/>
    <w:rsid w:val="009F1F79"/>
    <w:rsid w:val="009F4561"/>
    <w:rsid w:val="009F52D7"/>
    <w:rsid w:val="009F5F7F"/>
    <w:rsid w:val="00A0241E"/>
    <w:rsid w:val="00A07C8F"/>
    <w:rsid w:val="00A12F3C"/>
    <w:rsid w:val="00A15A9A"/>
    <w:rsid w:val="00A1642B"/>
    <w:rsid w:val="00A214C0"/>
    <w:rsid w:val="00A217BF"/>
    <w:rsid w:val="00A469EE"/>
    <w:rsid w:val="00A50676"/>
    <w:rsid w:val="00A51C66"/>
    <w:rsid w:val="00A550C3"/>
    <w:rsid w:val="00A56A69"/>
    <w:rsid w:val="00A62893"/>
    <w:rsid w:val="00A65328"/>
    <w:rsid w:val="00A67895"/>
    <w:rsid w:val="00A72298"/>
    <w:rsid w:val="00A72F61"/>
    <w:rsid w:val="00A74BF2"/>
    <w:rsid w:val="00A80758"/>
    <w:rsid w:val="00A81EFC"/>
    <w:rsid w:val="00A83FA6"/>
    <w:rsid w:val="00A92B4F"/>
    <w:rsid w:val="00A966F8"/>
    <w:rsid w:val="00AA2F1B"/>
    <w:rsid w:val="00AA6F73"/>
    <w:rsid w:val="00AB22F2"/>
    <w:rsid w:val="00AB26FF"/>
    <w:rsid w:val="00AC04F2"/>
    <w:rsid w:val="00AC3A0F"/>
    <w:rsid w:val="00AD048E"/>
    <w:rsid w:val="00AD1683"/>
    <w:rsid w:val="00AD3C0D"/>
    <w:rsid w:val="00AD3E30"/>
    <w:rsid w:val="00AD4223"/>
    <w:rsid w:val="00AD7913"/>
    <w:rsid w:val="00AE2181"/>
    <w:rsid w:val="00AE3673"/>
    <w:rsid w:val="00AE4B1B"/>
    <w:rsid w:val="00AE5735"/>
    <w:rsid w:val="00AE7073"/>
    <w:rsid w:val="00AE78FE"/>
    <w:rsid w:val="00AF4876"/>
    <w:rsid w:val="00AF48FA"/>
    <w:rsid w:val="00AF745D"/>
    <w:rsid w:val="00AF7D2D"/>
    <w:rsid w:val="00AF7EB5"/>
    <w:rsid w:val="00B00949"/>
    <w:rsid w:val="00B02D46"/>
    <w:rsid w:val="00B06AFB"/>
    <w:rsid w:val="00B1594B"/>
    <w:rsid w:val="00B16FAC"/>
    <w:rsid w:val="00B17285"/>
    <w:rsid w:val="00B21BCB"/>
    <w:rsid w:val="00B2587E"/>
    <w:rsid w:val="00B27973"/>
    <w:rsid w:val="00B40554"/>
    <w:rsid w:val="00B405CD"/>
    <w:rsid w:val="00B4334E"/>
    <w:rsid w:val="00B46A9D"/>
    <w:rsid w:val="00B56503"/>
    <w:rsid w:val="00B57DC5"/>
    <w:rsid w:val="00B63A94"/>
    <w:rsid w:val="00B66CEE"/>
    <w:rsid w:val="00B67D61"/>
    <w:rsid w:val="00B72B82"/>
    <w:rsid w:val="00B77884"/>
    <w:rsid w:val="00B821BC"/>
    <w:rsid w:val="00B90771"/>
    <w:rsid w:val="00B90A79"/>
    <w:rsid w:val="00B948EE"/>
    <w:rsid w:val="00BC1D37"/>
    <w:rsid w:val="00BC419C"/>
    <w:rsid w:val="00BC5268"/>
    <w:rsid w:val="00BD1209"/>
    <w:rsid w:val="00BD5B98"/>
    <w:rsid w:val="00BD71DF"/>
    <w:rsid w:val="00BE0A8A"/>
    <w:rsid w:val="00BE1414"/>
    <w:rsid w:val="00BE1473"/>
    <w:rsid w:val="00BF0575"/>
    <w:rsid w:val="00BF079D"/>
    <w:rsid w:val="00BF08A8"/>
    <w:rsid w:val="00BF4B31"/>
    <w:rsid w:val="00BF5FE1"/>
    <w:rsid w:val="00BF61EC"/>
    <w:rsid w:val="00C00C32"/>
    <w:rsid w:val="00C01C79"/>
    <w:rsid w:val="00C0318A"/>
    <w:rsid w:val="00C03C2E"/>
    <w:rsid w:val="00C07A41"/>
    <w:rsid w:val="00C11363"/>
    <w:rsid w:val="00C12006"/>
    <w:rsid w:val="00C161B4"/>
    <w:rsid w:val="00C16509"/>
    <w:rsid w:val="00C17A7E"/>
    <w:rsid w:val="00C2241F"/>
    <w:rsid w:val="00C2457E"/>
    <w:rsid w:val="00C2474A"/>
    <w:rsid w:val="00C26156"/>
    <w:rsid w:val="00C304B8"/>
    <w:rsid w:val="00C425EA"/>
    <w:rsid w:val="00C523F9"/>
    <w:rsid w:val="00C52524"/>
    <w:rsid w:val="00C54D67"/>
    <w:rsid w:val="00C61B7E"/>
    <w:rsid w:val="00C70C90"/>
    <w:rsid w:val="00C74222"/>
    <w:rsid w:val="00C77231"/>
    <w:rsid w:val="00C811A5"/>
    <w:rsid w:val="00C818D2"/>
    <w:rsid w:val="00C83D8B"/>
    <w:rsid w:val="00C84411"/>
    <w:rsid w:val="00C90A0A"/>
    <w:rsid w:val="00C91751"/>
    <w:rsid w:val="00C92B87"/>
    <w:rsid w:val="00C94505"/>
    <w:rsid w:val="00C96AE7"/>
    <w:rsid w:val="00CA10A0"/>
    <w:rsid w:val="00CA385C"/>
    <w:rsid w:val="00CA5E7B"/>
    <w:rsid w:val="00CB7997"/>
    <w:rsid w:val="00CC5019"/>
    <w:rsid w:val="00CC5743"/>
    <w:rsid w:val="00CC5E3E"/>
    <w:rsid w:val="00CC70E0"/>
    <w:rsid w:val="00CC7ED3"/>
    <w:rsid w:val="00CC7FDD"/>
    <w:rsid w:val="00CD38ED"/>
    <w:rsid w:val="00CD4558"/>
    <w:rsid w:val="00CD4F36"/>
    <w:rsid w:val="00CD5EB9"/>
    <w:rsid w:val="00CE1BD8"/>
    <w:rsid w:val="00CE3638"/>
    <w:rsid w:val="00CE4DCD"/>
    <w:rsid w:val="00CF04DF"/>
    <w:rsid w:val="00CF79D6"/>
    <w:rsid w:val="00D17E66"/>
    <w:rsid w:val="00D2131C"/>
    <w:rsid w:val="00D30B2C"/>
    <w:rsid w:val="00D32BFC"/>
    <w:rsid w:val="00D3550D"/>
    <w:rsid w:val="00D42D6C"/>
    <w:rsid w:val="00D43EE2"/>
    <w:rsid w:val="00D44D1E"/>
    <w:rsid w:val="00D46137"/>
    <w:rsid w:val="00D478D6"/>
    <w:rsid w:val="00D47FF9"/>
    <w:rsid w:val="00D50272"/>
    <w:rsid w:val="00D50AC8"/>
    <w:rsid w:val="00D57836"/>
    <w:rsid w:val="00D64AFE"/>
    <w:rsid w:val="00D65DA6"/>
    <w:rsid w:val="00D664A0"/>
    <w:rsid w:val="00D70E78"/>
    <w:rsid w:val="00D7368D"/>
    <w:rsid w:val="00D74437"/>
    <w:rsid w:val="00D74439"/>
    <w:rsid w:val="00D85EE5"/>
    <w:rsid w:val="00D87171"/>
    <w:rsid w:val="00D8719C"/>
    <w:rsid w:val="00DA2860"/>
    <w:rsid w:val="00DA2A0D"/>
    <w:rsid w:val="00DA2E61"/>
    <w:rsid w:val="00DA59AB"/>
    <w:rsid w:val="00DB2F4A"/>
    <w:rsid w:val="00DB4F28"/>
    <w:rsid w:val="00DB74D5"/>
    <w:rsid w:val="00DC0613"/>
    <w:rsid w:val="00DC0C03"/>
    <w:rsid w:val="00DC253A"/>
    <w:rsid w:val="00DC38B6"/>
    <w:rsid w:val="00DC5E9A"/>
    <w:rsid w:val="00DD2A49"/>
    <w:rsid w:val="00DD3C48"/>
    <w:rsid w:val="00DD7228"/>
    <w:rsid w:val="00DE4451"/>
    <w:rsid w:val="00DE4F16"/>
    <w:rsid w:val="00DE609A"/>
    <w:rsid w:val="00DF26A2"/>
    <w:rsid w:val="00DF7061"/>
    <w:rsid w:val="00E03C75"/>
    <w:rsid w:val="00E0425E"/>
    <w:rsid w:val="00E13A45"/>
    <w:rsid w:val="00E156BD"/>
    <w:rsid w:val="00E15D52"/>
    <w:rsid w:val="00E24F5A"/>
    <w:rsid w:val="00E27B1A"/>
    <w:rsid w:val="00E3019D"/>
    <w:rsid w:val="00E31010"/>
    <w:rsid w:val="00E329F5"/>
    <w:rsid w:val="00E37632"/>
    <w:rsid w:val="00E37CA3"/>
    <w:rsid w:val="00E40443"/>
    <w:rsid w:val="00E42AF8"/>
    <w:rsid w:val="00E45FAB"/>
    <w:rsid w:val="00E47C9B"/>
    <w:rsid w:val="00E53172"/>
    <w:rsid w:val="00E55703"/>
    <w:rsid w:val="00E55FFD"/>
    <w:rsid w:val="00E609BC"/>
    <w:rsid w:val="00E61108"/>
    <w:rsid w:val="00E643B4"/>
    <w:rsid w:val="00E666C1"/>
    <w:rsid w:val="00E7538C"/>
    <w:rsid w:val="00E7559D"/>
    <w:rsid w:val="00E77541"/>
    <w:rsid w:val="00E7760A"/>
    <w:rsid w:val="00E831E3"/>
    <w:rsid w:val="00E84178"/>
    <w:rsid w:val="00E84A6B"/>
    <w:rsid w:val="00E87D92"/>
    <w:rsid w:val="00E91531"/>
    <w:rsid w:val="00E91A78"/>
    <w:rsid w:val="00E957BF"/>
    <w:rsid w:val="00E9678A"/>
    <w:rsid w:val="00EA51FC"/>
    <w:rsid w:val="00EA578C"/>
    <w:rsid w:val="00EA7254"/>
    <w:rsid w:val="00EC1FA3"/>
    <w:rsid w:val="00EC310D"/>
    <w:rsid w:val="00EC53F5"/>
    <w:rsid w:val="00EC67BC"/>
    <w:rsid w:val="00EC78F3"/>
    <w:rsid w:val="00ED0084"/>
    <w:rsid w:val="00ED53BF"/>
    <w:rsid w:val="00EE6287"/>
    <w:rsid w:val="00EF0A71"/>
    <w:rsid w:val="00EF2E11"/>
    <w:rsid w:val="00EF5BE4"/>
    <w:rsid w:val="00EF65DB"/>
    <w:rsid w:val="00EF70F5"/>
    <w:rsid w:val="00F0104A"/>
    <w:rsid w:val="00F016DB"/>
    <w:rsid w:val="00F025D7"/>
    <w:rsid w:val="00F04F20"/>
    <w:rsid w:val="00F12553"/>
    <w:rsid w:val="00F176CD"/>
    <w:rsid w:val="00F24375"/>
    <w:rsid w:val="00F26198"/>
    <w:rsid w:val="00F26795"/>
    <w:rsid w:val="00F315DE"/>
    <w:rsid w:val="00F34CC4"/>
    <w:rsid w:val="00F36FE3"/>
    <w:rsid w:val="00F5293D"/>
    <w:rsid w:val="00F55EB8"/>
    <w:rsid w:val="00F55F2D"/>
    <w:rsid w:val="00F62AE0"/>
    <w:rsid w:val="00F66D3F"/>
    <w:rsid w:val="00F67BB0"/>
    <w:rsid w:val="00F7053F"/>
    <w:rsid w:val="00F71411"/>
    <w:rsid w:val="00F77E55"/>
    <w:rsid w:val="00F811B1"/>
    <w:rsid w:val="00F86089"/>
    <w:rsid w:val="00FA499F"/>
    <w:rsid w:val="00FA51E0"/>
    <w:rsid w:val="00FA6FA9"/>
    <w:rsid w:val="00FA7435"/>
    <w:rsid w:val="00FB3A92"/>
    <w:rsid w:val="00FC0317"/>
    <w:rsid w:val="00FC245D"/>
    <w:rsid w:val="00FC2E00"/>
    <w:rsid w:val="00FC77B0"/>
    <w:rsid w:val="00FD3CAD"/>
    <w:rsid w:val="00FD40FA"/>
    <w:rsid w:val="00FD4F2E"/>
    <w:rsid w:val="00FE3CAF"/>
    <w:rsid w:val="00FE4782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687"/>
  <w15:chartTrackingRefBased/>
  <w15:docId w15:val="{956D2300-EDDF-4123-811E-0AA1A51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A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Rezki Noor Alisa</dc:creator>
  <cp:keywords/>
  <dc:description/>
  <cp:lastModifiedBy>aditnovit@outlook.com</cp:lastModifiedBy>
  <cp:revision>2</cp:revision>
  <dcterms:created xsi:type="dcterms:W3CDTF">2025-02-18T06:55:00Z</dcterms:created>
  <dcterms:modified xsi:type="dcterms:W3CDTF">2025-02-18T06:55:00Z</dcterms:modified>
</cp:coreProperties>
</file>